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12884" w14:textId="77777777" w:rsidR="003609EF" w:rsidRDefault="003609EF" w:rsidP="003609EF">
      <w:pPr>
        <w:pStyle w:val="Header"/>
        <w:tabs>
          <w:tab w:val="left" w:pos="7811"/>
        </w:tabs>
        <w:ind w:right="-92"/>
        <w:jc w:val="center"/>
        <w:rPr>
          <w:b/>
          <w:sz w:val="20"/>
          <w:szCs w:val="20"/>
        </w:rPr>
      </w:pPr>
    </w:p>
    <w:tbl>
      <w:tblPr>
        <w:tblW w:w="511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9181"/>
      </w:tblGrid>
      <w:tr w:rsidR="003609EF" w:rsidRPr="005F4394" w14:paraId="2E5CDF40" w14:textId="77777777" w:rsidTr="00335305">
        <w:trPr>
          <w:cantSplit/>
          <w:trHeight w:val="710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1D0" w14:textId="77777777" w:rsidR="003609EF" w:rsidRPr="000F1A3A" w:rsidRDefault="003609EF" w:rsidP="00335305">
            <w:pPr>
              <w:pStyle w:val="Heading1"/>
              <w:ind w:firstLine="0"/>
              <w:jc w:val="left"/>
              <w:rPr>
                <w:b w:val="0"/>
                <w:sz w:val="24"/>
                <w:lang w:val="en-IN" w:eastAsia="en-IN"/>
              </w:rPr>
            </w:pPr>
            <w:r>
              <w:rPr>
                <w:noProof/>
              </w:rPr>
              <w:drawing>
                <wp:inline distT="0" distB="0" distL="0" distR="0" wp14:anchorId="67826002" wp14:editId="0FAA19D3">
                  <wp:extent cx="495300" cy="476250"/>
                  <wp:effectExtent l="0" t="0" r="0" b="0"/>
                  <wp:docPr id="6" name="Picture 6" descr="Description: C:\Users\ADMIN\Desktop\log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Users\ADMIN\Desktop\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BCD" w14:textId="77777777" w:rsidR="003609EF" w:rsidRPr="005F4394" w:rsidRDefault="003609EF" w:rsidP="0033530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32"/>
                <w:lang w:val="en-IN"/>
              </w:rPr>
              <w:t>PRIYAN INTERNATIONAL LAB AND TECHNOLOGY</w:t>
            </w:r>
          </w:p>
        </w:tc>
      </w:tr>
      <w:tr w:rsidR="003609EF" w:rsidRPr="00EA5283" w14:paraId="1D15E45A" w14:textId="77777777" w:rsidTr="00611914">
        <w:trPr>
          <w:cantSplit/>
          <w:trHeight w:val="307"/>
        </w:trPr>
        <w:tc>
          <w:tcPr>
            <w:tcW w:w="5000" w:type="pct"/>
            <w:gridSpan w:val="2"/>
            <w:vAlign w:val="center"/>
          </w:tcPr>
          <w:p w14:paraId="3BED63AE" w14:textId="61DD364B" w:rsidR="003609EF" w:rsidRDefault="003609EF" w:rsidP="003609E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Cs w:val="28"/>
              </w:rPr>
              <w:t>Annexure-V</w:t>
            </w:r>
            <w:r>
              <w:rPr>
                <w:szCs w:val="28"/>
              </w:rPr>
              <w:t xml:space="preserve">  </w:t>
            </w:r>
            <w:r>
              <w:rPr>
                <w:b/>
                <w:szCs w:val="28"/>
              </w:rPr>
              <w:t>PT PARTICIPANTS REGISTRATION FORM</w:t>
            </w:r>
            <w:r w:rsidR="00E90302">
              <w:rPr>
                <w:b/>
              </w:rPr>
              <w:t xml:space="preserve">, </w:t>
            </w:r>
            <w:r>
              <w:rPr>
                <w:b/>
                <w:bCs/>
                <w:szCs w:val="28"/>
              </w:rPr>
              <w:t xml:space="preserve">PT ROUND – </w:t>
            </w:r>
            <w:r w:rsidR="00D61D00">
              <w:rPr>
                <w:b/>
                <w:bCs/>
                <w:szCs w:val="28"/>
              </w:rPr>
              <w:t>0</w:t>
            </w:r>
            <w:r w:rsidR="00181A4B">
              <w:rPr>
                <w:b/>
                <w:bCs/>
                <w:szCs w:val="28"/>
              </w:rPr>
              <w:t>2</w:t>
            </w:r>
            <w:r w:rsidR="00D61D00">
              <w:rPr>
                <w:b/>
                <w:bCs/>
                <w:szCs w:val="28"/>
              </w:rPr>
              <w:t>/202</w:t>
            </w:r>
            <w:r w:rsidR="00181A4B">
              <w:rPr>
                <w:b/>
                <w:bCs/>
                <w:szCs w:val="28"/>
              </w:rPr>
              <w:t>5</w:t>
            </w:r>
          </w:p>
        </w:tc>
      </w:tr>
    </w:tbl>
    <w:p w14:paraId="6BE617E0" w14:textId="77777777" w:rsidR="003609EF" w:rsidRPr="00954D3E" w:rsidRDefault="003609EF" w:rsidP="003609EF">
      <w:pPr>
        <w:pStyle w:val="Header"/>
        <w:tabs>
          <w:tab w:val="left" w:pos="7811"/>
        </w:tabs>
        <w:ind w:right="-9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ab/>
      </w:r>
      <w:r w:rsidRPr="003609EF">
        <w:rPr>
          <w:b/>
          <w:szCs w:val="20"/>
        </w:rPr>
        <w:t xml:space="preserve">                                         </w:t>
      </w:r>
      <w:r>
        <w:rPr>
          <w:b/>
          <w:szCs w:val="20"/>
        </w:rPr>
        <w:t xml:space="preserve">                            </w:t>
      </w:r>
      <w:r w:rsidR="001A05DA">
        <w:rPr>
          <w:b/>
          <w:szCs w:val="20"/>
        </w:rPr>
        <w:t xml:space="preserve"> </w:t>
      </w:r>
      <w:r w:rsidRPr="00954D3E">
        <w:rPr>
          <w:b/>
          <w:sz w:val="20"/>
          <w:szCs w:val="20"/>
        </w:rPr>
        <w:t>Format No: PILT/QSP/047/00/FMT/05</w:t>
      </w:r>
    </w:p>
    <w:p w14:paraId="752EDBA4" w14:textId="77777777" w:rsidR="003609EF" w:rsidRDefault="003609EF" w:rsidP="003609EF">
      <w:pPr>
        <w:pStyle w:val="Header"/>
        <w:tabs>
          <w:tab w:val="left" w:pos="7811"/>
        </w:tabs>
        <w:ind w:right="-92"/>
        <w:jc w:val="center"/>
        <w:rPr>
          <w:b/>
          <w:sz w:val="20"/>
          <w:szCs w:val="20"/>
        </w:rPr>
      </w:pPr>
    </w:p>
    <w:p w14:paraId="21AD18BE" w14:textId="77777777" w:rsidR="003609EF" w:rsidRDefault="003609EF" w:rsidP="003609EF">
      <w:pPr>
        <w:pStyle w:val="Header"/>
        <w:tabs>
          <w:tab w:val="left" w:pos="7811"/>
        </w:tabs>
        <w:ind w:right="-92"/>
        <w:rPr>
          <w:b/>
          <w:sz w:val="20"/>
          <w:szCs w:val="20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7793"/>
      </w:tblGrid>
      <w:tr w:rsidR="003609EF" w14:paraId="00E7983B" w14:textId="77777777" w:rsidTr="00335305">
        <w:tc>
          <w:tcPr>
            <w:tcW w:w="2737" w:type="dxa"/>
            <w:tcBorders>
              <w:right w:val="single" w:sz="4" w:space="0" w:color="auto"/>
            </w:tcBorders>
          </w:tcPr>
          <w:p w14:paraId="089AF5BD" w14:textId="77777777" w:rsidR="003609EF" w:rsidRDefault="003609EF" w:rsidP="0033530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bookmarkStart w:id="0" w:name="_Hlk82602297"/>
            <w:r>
              <w:rPr>
                <w:b/>
              </w:rPr>
              <w:t>PT Scheme No.</w:t>
            </w:r>
          </w:p>
        </w:tc>
        <w:tc>
          <w:tcPr>
            <w:tcW w:w="7793" w:type="dxa"/>
          </w:tcPr>
          <w:p w14:paraId="1B2E7BD9" w14:textId="77777777" w:rsidR="003609EF" w:rsidRDefault="003609EF" w:rsidP="00335305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3BD1F66D" w14:textId="77777777" w:rsidR="00954D3E" w:rsidRDefault="00954D3E" w:rsidP="00335305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</w:tr>
      <w:tr w:rsidR="003609EF" w14:paraId="6F6FA773" w14:textId="77777777" w:rsidTr="00335305">
        <w:tc>
          <w:tcPr>
            <w:tcW w:w="2737" w:type="dxa"/>
          </w:tcPr>
          <w:p w14:paraId="4FC7C0BC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PT Item</w:t>
            </w:r>
          </w:p>
        </w:tc>
        <w:tc>
          <w:tcPr>
            <w:tcW w:w="7793" w:type="dxa"/>
          </w:tcPr>
          <w:p w14:paraId="22E65C8A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  <w:p w14:paraId="3D39DA12" w14:textId="77777777" w:rsidR="00954D3E" w:rsidRDefault="00954D3E" w:rsidP="00335305">
            <w:pPr>
              <w:tabs>
                <w:tab w:val="center" w:pos="4320"/>
                <w:tab w:val="right" w:pos="8640"/>
              </w:tabs>
            </w:pPr>
          </w:p>
        </w:tc>
      </w:tr>
      <w:tr w:rsidR="003609EF" w14:paraId="54D2DD72" w14:textId="77777777" w:rsidTr="00335305">
        <w:trPr>
          <w:trHeight w:val="580"/>
        </w:trPr>
        <w:tc>
          <w:tcPr>
            <w:tcW w:w="2737" w:type="dxa"/>
            <w:tcBorders>
              <w:right w:val="single" w:sz="4" w:space="0" w:color="auto"/>
            </w:tcBorders>
          </w:tcPr>
          <w:p w14:paraId="2977C87C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Participant Laboratory Name</w:t>
            </w:r>
          </w:p>
        </w:tc>
        <w:tc>
          <w:tcPr>
            <w:tcW w:w="7793" w:type="dxa"/>
            <w:tcBorders>
              <w:left w:val="single" w:sz="4" w:space="0" w:color="auto"/>
            </w:tcBorders>
          </w:tcPr>
          <w:p w14:paraId="7353117D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</w:tc>
      </w:tr>
      <w:tr w:rsidR="003609EF" w14:paraId="4A8F943C" w14:textId="77777777" w:rsidTr="00335305">
        <w:trPr>
          <w:trHeight w:val="287"/>
        </w:trPr>
        <w:tc>
          <w:tcPr>
            <w:tcW w:w="2737" w:type="dxa"/>
            <w:tcBorders>
              <w:right w:val="single" w:sz="4" w:space="0" w:color="auto"/>
            </w:tcBorders>
          </w:tcPr>
          <w:p w14:paraId="2346C054" w14:textId="77777777" w:rsidR="00B563F8" w:rsidRDefault="003609EF" w:rsidP="00335305">
            <w:pPr>
              <w:tabs>
                <w:tab w:val="center" w:pos="4320"/>
                <w:tab w:val="right" w:pos="8640"/>
              </w:tabs>
            </w:pPr>
            <w:r>
              <w:t>Laboratory Address</w:t>
            </w:r>
            <w:r w:rsidR="00D61D00">
              <w:t xml:space="preserve">, </w:t>
            </w:r>
          </w:p>
          <w:p w14:paraId="38865421" w14:textId="7103364B" w:rsidR="003609EF" w:rsidRDefault="00D61D00" w:rsidP="00335305">
            <w:pPr>
              <w:tabs>
                <w:tab w:val="center" w:pos="4320"/>
                <w:tab w:val="right" w:pos="8640"/>
              </w:tabs>
            </w:pPr>
            <w:r>
              <w:t>e-Mail ID</w:t>
            </w:r>
          </w:p>
        </w:tc>
        <w:tc>
          <w:tcPr>
            <w:tcW w:w="7793" w:type="dxa"/>
            <w:tcBorders>
              <w:left w:val="single" w:sz="4" w:space="0" w:color="auto"/>
            </w:tcBorders>
          </w:tcPr>
          <w:p w14:paraId="642B32BC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  <w:p w14:paraId="69AE497E" w14:textId="77777777" w:rsidR="00954D3E" w:rsidRDefault="00954D3E" w:rsidP="00335305">
            <w:pPr>
              <w:tabs>
                <w:tab w:val="center" w:pos="4320"/>
                <w:tab w:val="right" w:pos="8640"/>
              </w:tabs>
            </w:pPr>
          </w:p>
          <w:p w14:paraId="4DC3F82C" w14:textId="77777777" w:rsidR="00954D3E" w:rsidRDefault="00954D3E" w:rsidP="00335305">
            <w:pPr>
              <w:tabs>
                <w:tab w:val="center" w:pos="4320"/>
                <w:tab w:val="right" w:pos="8640"/>
              </w:tabs>
            </w:pPr>
          </w:p>
          <w:p w14:paraId="1456372E" w14:textId="77777777" w:rsidR="00954D3E" w:rsidRDefault="00954D3E" w:rsidP="00335305">
            <w:pPr>
              <w:tabs>
                <w:tab w:val="center" w:pos="4320"/>
                <w:tab w:val="right" w:pos="8640"/>
              </w:tabs>
            </w:pPr>
          </w:p>
        </w:tc>
      </w:tr>
      <w:tr w:rsidR="003609EF" w14:paraId="34B4FE61" w14:textId="77777777" w:rsidTr="00335305">
        <w:trPr>
          <w:trHeight w:val="260"/>
        </w:trPr>
        <w:tc>
          <w:tcPr>
            <w:tcW w:w="2737" w:type="dxa"/>
            <w:tcBorders>
              <w:right w:val="single" w:sz="4" w:space="0" w:color="auto"/>
            </w:tcBorders>
          </w:tcPr>
          <w:p w14:paraId="0136A84E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GST No.</w:t>
            </w:r>
          </w:p>
        </w:tc>
        <w:tc>
          <w:tcPr>
            <w:tcW w:w="7793" w:type="dxa"/>
            <w:tcBorders>
              <w:left w:val="single" w:sz="4" w:space="0" w:color="auto"/>
            </w:tcBorders>
          </w:tcPr>
          <w:p w14:paraId="28E35808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</w:tc>
      </w:tr>
      <w:tr w:rsidR="003609EF" w14:paraId="2DBA6850" w14:textId="77777777" w:rsidTr="00335305">
        <w:trPr>
          <w:trHeight w:val="260"/>
        </w:trPr>
        <w:tc>
          <w:tcPr>
            <w:tcW w:w="2737" w:type="dxa"/>
            <w:tcBorders>
              <w:right w:val="single" w:sz="4" w:space="0" w:color="auto"/>
            </w:tcBorders>
          </w:tcPr>
          <w:p w14:paraId="1E8F9B8E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Laboratory Status</w:t>
            </w:r>
          </w:p>
        </w:tc>
        <w:tc>
          <w:tcPr>
            <w:tcW w:w="7793" w:type="dxa"/>
            <w:tcBorders>
              <w:left w:val="single" w:sz="4" w:space="0" w:color="auto"/>
            </w:tcBorders>
          </w:tcPr>
          <w:p w14:paraId="064F5D49" w14:textId="18835071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ISO/IEC 17025 Accredited</w:t>
            </w:r>
            <w:r w:rsidR="00D61D00">
              <w:t xml:space="preserve"> </w:t>
            </w:r>
            <w:r>
              <w:t xml:space="preserve">( </w:t>
            </w:r>
            <w:r w:rsidR="00D61D00">
              <w:t xml:space="preserve">  </w:t>
            </w:r>
            <w:r>
              <w:t xml:space="preserve">  )                        Applied for Accredited (   ) </w:t>
            </w:r>
          </w:p>
        </w:tc>
      </w:tr>
      <w:tr w:rsidR="003609EF" w14:paraId="1C03FFF3" w14:textId="77777777" w:rsidTr="00335305">
        <w:trPr>
          <w:trHeight w:val="210"/>
        </w:trPr>
        <w:tc>
          <w:tcPr>
            <w:tcW w:w="2737" w:type="dxa"/>
          </w:tcPr>
          <w:p w14:paraId="63409C64" w14:textId="416CE69E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Contact Person</w:t>
            </w:r>
            <w:r w:rsidR="00D61D00">
              <w:t xml:space="preserve"> with Contact No.</w:t>
            </w:r>
          </w:p>
        </w:tc>
        <w:tc>
          <w:tcPr>
            <w:tcW w:w="7793" w:type="dxa"/>
          </w:tcPr>
          <w:p w14:paraId="40BC89EC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</w:tc>
      </w:tr>
      <w:tr w:rsidR="003609EF" w14:paraId="685A8363" w14:textId="77777777" w:rsidTr="00335305">
        <w:trPr>
          <w:trHeight w:val="210"/>
        </w:trPr>
        <w:tc>
          <w:tcPr>
            <w:tcW w:w="2737" w:type="dxa"/>
          </w:tcPr>
          <w:p w14:paraId="607EBF41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Payment Details</w:t>
            </w:r>
          </w:p>
          <w:p w14:paraId="797C005E" w14:textId="537BA681" w:rsidR="003609EF" w:rsidRDefault="003609EF" w:rsidP="00335305">
            <w:pPr>
              <w:tabs>
                <w:tab w:val="center" w:pos="4320"/>
                <w:tab w:val="right" w:pos="8640"/>
              </w:tabs>
            </w:pPr>
            <w:r>
              <w:t>(For NEFT/ECS</w:t>
            </w:r>
            <w:r w:rsidR="00CE3AF5">
              <w:t>/RTGS)</w:t>
            </w:r>
          </w:p>
        </w:tc>
        <w:tc>
          <w:tcPr>
            <w:tcW w:w="7793" w:type="dxa"/>
          </w:tcPr>
          <w:p w14:paraId="25271B99" w14:textId="77777777" w:rsidR="003609EF" w:rsidRDefault="003609EF" w:rsidP="00335305">
            <w:pPr>
              <w:tabs>
                <w:tab w:val="center" w:pos="4320"/>
                <w:tab w:val="right" w:pos="8640"/>
              </w:tabs>
            </w:pPr>
          </w:p>
        </w:tc>
      </w:tr>
    </w:tbl>
    <w:bookmarkEnd w:id="0"/>
    <w:p w14:paraId="736F5FC1" w14:textId="7A78DE8A" w:rsidR="003609EF" w:rsidRPr="003609EF" w:rsidRDefault="003609EF" w:rsidP="003609EF">
      <w:pPr>
        <w:pStyle w:val="Header"/>
        <w:tabs>
          <w:tab w:val="left" w:pos="7811"/>
        </w:tabs>
        <w:ind w:right="-92"/>
        <w:rPr>
          <w:b/>
          <w:sz w:val="22"/>
          <w:szCs w:val="20"/>
        </w:rPr>
      </w:pPr>
      <w:r w:rsidRPr="003609EF">
        <w:rPr>
          <w:b/>
          <w:sz w:val="22"/>
          <w:szCs w:val="20"/>
        </w:rPr>
        <w:t>[Note:</w:t>
      </w:r>
      <w:r w:rsidR="00E90302">
        <w:rPr>
          <w:b/>
          <w:sz w:val="22"/>
          <w:szCs w:val="20"/>
        </w:rPr>
        <w:t xml:space="preserve"> </w:t>
      </w:r>
      <w:r w:rsidRPr="003609EF">
        <w:rPr>
          <w:b/>
          <w:sz w:val="22"/>
          <w:szCs w:val="20"/>
        </w:rPr>
        <w:t>Please attach the copy of the NEFT</w:t>
      </w:r>
      <w:r w:rsidR="00D61D00">
        <w:rPr>
          <w:b/>
          <w:sz w:val="22"/>
          <w:szCs w:val="20"/>
        </w:rPr>
        <w:t>/RTGS/ECS</w:t>
      </w:r>
      <w:r w:rsidRPr="003609EF">
        <w:rPr>
          <w:b/>
          <w:sz w:val="22"/>
          <w:szCs w:val="20"/>
        </w:rPr>
        <w:t xml:space="preserve"> Transfer]</w:t>
      </w:r>
    </w:p>
    <w:p w14:paraId="12B95372" w14:textId="77777777" w:rsidR="003609EF" w:rsidRPr="00954D3E" w:rsidRDefault="003609EF" w:rsidP="003609EF">
      <w:pPr>
        <w:pStyle w:val="Header"/>
        <w:tabs>
          <w:tab w:val="left" w:pos="7811"/>
        </w:tabs>
        <w:ind w:right="-92"/>
        <w:rPr>
          <w:b/>
          <w:sz w:val="20"/>
          <w:szCs w:val="20"/>
        </w:rPr>
      </w:pPr>
    </w:p>
    <w:p w14:paraId="6AC2F848" w14:textId="17BA5FE9" w:rsidR="003609EF" w:rsidRPr="00954D3E" w:rsidRDefault="003609EF" w:rsidP="003609EF">
      <w:pPr>
        <w:rPr>
          <w:sz w:val="20"/>
          <w:szCs w:val="20"/>
        </w:rPr>
      </w:pPr>
      <w:r w:rsidRPr="00954D3E">
        <w:rPr>
          <w:sz w:val="20"/>
          <w:szCs w:val="20"/>
        </w:rPr>
        <w:t>*</w:t>
      </w:r>
      <w:r w:rsidR="00D61D00" w:rsidRPr="00954D3E">
        <w:rPr>
          <w:sz w:val="20"/>
          <w:szCs w:val="20"/>
        </w:rPr>
        <w:t xml:space="preserve"> </w:t>
      </w:r>
      <w:r w:rsidRPr="00954D3E">
        <w:rPr>
          <w:sz w:val="20"/>
          <w:szCs w:val="20"/>
        </w:rPr>
        <w:t>All Correspondence will be done on the above E-mail ID of participant only.</w:t>
      </w:r>
    </w:p>
    <w:p w14:paraId="54BBC104" w14:textId="77777777" w:rsidR="003609EF" w:rsidRPr="00954D3E" w:rsidRDefault="003609EF" w:rsidP="003609EF">
      <w:pPr>
        <w:pStyle w:val="ListParagraph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954D3E">
        <w:rPr>
          <w:b/>
          <w:sz w:val="20"/>
          <w:szCs w:val="20"/>
        </w:rPr>
        <w:t xml:space="preserve">Confirmation of registration: </w:t>
      </w:r>
      <w:r w:rsidRPr="00954D3E">
        <w:rPr>
          <w:sz w:val="20"/>
          <w:szCs w:val="20"/>
        </w:rPr>
        <w:t xml:space="preserve">Receipt of registration form will be acknowledged after </w:t>
      </w:r>
    </w:p>
    <w:p w14:paraId="41E88EA5" w14:textId="77777777" w:rsidR="003609EF" w:rsidRPr="00954D3E" w:rsidRDefault="003609EF" w:rsidP="003609EF">
      <w:pPr>
        <w:pStyle w:val="ListParagraph"/>
        <w:ind w:left="360"/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>the receiving of payment.</w:t>
      </w:r>
    </w:p>
    <w:p w14:paraId="11B521C4" w14:textId="77777777" w:rsidR="003609EF" w:rsidRPr="00954D3E" w:rsidRDefault="003609EF" w:rsidP="003609EF">
      <w:pPr>
        <w:pStyle w:val="ListParagraph"/>
        <w:numPr>
          <w:ilvl w:val="0"/>
          <w:numId w:val="2"/>
        </w:numPr>
        <w:ind w:left="360"/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 xml:space="preserve">Fill and scan PDF Format and email to </w:t>
      </w:r>
      <w:hyperlink r:id="rId8" w:history="1">
        <w:r w:rsidRPr="00954D3E">
          <w:rPr>
            <w:rStyle w:val="Hyperlink"/>
            <w:iCs/>
            <w:sz w:val="20"/>
            <w:szCs w:val="20"/>
          </w:rPr>
          <w:t>pilt.info2021@gmail.com</w:t>
        </w:r>
      </w:hyperlink>
      <w:r w:rsidRPr="00954D3E">
        <w:rPr>
          <w:sz w:val="20"/>
          <w:szCs w:val="20"/>
        </w:rPr>
        <w:t xml:space="preserve"> </w:t>
      </w:r>
    </w:p>
    <w:p w14:paraId="6CDD1D2A" w14:textId="77777777" w:rsidR="003609EF" w:rsidRPr="00954D3E" w:rsidRDefault="003609EF" w:rsidP="003609EF">
      <w:pPr>
        <w:pStyle w:val="ListParagraph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 xml:space="preserve">Fill registration form in legible manner. If GSTIN is in the name of individual/organization </w:t>
      </w:r>
    </w:p>
    <w:p w14:paraId="79B4C09A" w14:textId="77777777" w:rsidR="003609EF" w:rsidRPr="00954D3E" w:rsidRDefault="003609EF" w:rsidP="003609EF">
      <w:pPr>
        <w:pStyle w:val="ListParagraph"/>
        <w:ind w:left="360"/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 xml:space="preserve">other than PT participants, use extra sheet for providing any additional information for </w:t>
      </w:r>
    </w:p>
    <w:p w14:paraId="264DC6F6" w14:textId="77777777" w:rsidR="003609EF" w:rsidRPr="00954D3E" w:rsidRDefault="003609EF" w:rsidP="003609EF">
      <w:pPr>
        <w:pStyle w:val="ListParagraph"/>
        <w:ind w:left="360"/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>billing purpose.</w:t>
      </w:r>
    </w:p>
    <w:p w14:paraId="10D69E51" w14:textId="77777777" w:rsidR="003609EF" w:rsidRPr="00954D3E" w:rsidRDefault="003609EF" w:rsidP="003609EF">
      <w:pPr>
        <w:pStyle w:val="ListParagraph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>Registration is temporary till the payment is made. Payments are to be made in advance.</w:t>
      </w:r>
    </w:p>
    <w:p w14:paraId="14843FD4" w14:textId="77777777" w:rsidR="003609EF" w:rsidRPr="00954D3E" w:rsidRDefault="003609EF" w:rsidP="003609EF">
      <w:pPr>
        <w:pStyle w:val="ListParagraph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 xml:space="preserve">For any query and clarification please contact us at below details: </w:t>
      </w:r>
    </w:p>
    <w:p w14:paraId="3091568C" w14:textId="77777777" w:rsidR="003609EF" w:rsidRPr="00954D3E" w:rsidRDefault="003609EF" w:rsidP="003609EF">
      <w:pPr>
        <w:pStyle w:val="ListParagraph"/>
        <w:ind w:left="360"/>
        <w:contextualSpacing/>
        <w:jc w:val="both"/>
        <w:rPr>
          <w:sz w:val="20"/>
          <w:szCs w:val="20"/>
        </w:rPr>
      </w:pPr>
      <w:r w:rsidRPr="00954D3E">
        <w:rPr>
          <w:sz w:val="20"/>
          <w:szCs w:val="20"/>
        </w:rPr>
        <w:t xml:space="preserve">Email: </w:t>
      </w:r>
      <w:hyperlink r:id="rId9" w:history="1">
        <w:r w:rsidRPr="00954D3E">
          <w:rPr>
            <w:rStyle w:val="Hyperlink"/>
            <w:iCs/>
            <w:sz w:val="20"/>
            <w:szCs w:val="20"/>
          </w:rPr>
          <w:t>pilt.info2021@gmail.com</w:t>
        </w:r>
      </w:hyperlink>
      <w:r w:rsidRPr="00954D3E">
        <w:rPr>
          <w:sz w:val="20"/>
          <w:szCs w:val="20"/>
        </w:rPr>
        <w:t xml:space="preserve"> </w:t>
      </w:r>
    </w:p>
    <w:p w14:paraId="52B20AFB" w14:textId="77777777" w:rsidR="003609EF" w:rsidRPr="00954D3E" w:rsidRDefault="003609EF" w:rsidP="003609EF">
      <w:pPr>
        <w:rPr>
          <w:sz w:val="20"/>
          <w:szCs w:val="20"/>
        </w:rPr>
      </w:pPr>
      <w:r w:rsidRPr="00954D3E">
        <w:rPr>
          <w:sz w:val="20"/>
          <w:szCs w:val="20"/>
        </w:rPr>
        <w:t xml:space="preserve">       Phone No.: 0120-3684527, 8882764797</w:t>
      </w:r>
    </w:p>
    <w:p w14:paraId="2BCC78A4" w14:textId="66EA3D1E" w:rsidR="00D61D00" w:rsidRPr="00954D3E" w:rsidRDefault="00D61D00" w:rsidP="003609EF">
      <w:pPr>
        <w:rPr>
          <w:sz w:val="20"/>
          <w:szCs w:val="20"/>
        </w:rPr>
      </w:pPr>
      <w:r w:rsidRPr="00954D3E">
        <w:rPr>
          <w:sz w:val="20"/>
          <w:szCs w:val="20"/>
        </w:rPr>
        <w:t xml:space="preserve">       Bank Details: Kotak Mahindra Bank, B-1, Sector-16, Noida </w:t>
      </w:r>
    </w:p>
    <w:p w14:paraId="73D41C83" w14:textId="583D0437" w:rsidR="00D61D00" w:rsidRPr="00954D3E" w:rsidRDefault="00D61D00" w:rsidP="003609EF">
      <w:pPr>
        <w:rPr>
          <w:sz w:val="20"/>
          <w:szCs w:val="20"/>
        </w:rPr>
      </w:pPr>
      <w:r w:rsidRPr="00954D3E">
        <w:rPr>
          <w:sz w:val="20"/>
          <w:szCs w:val="20"/>
        </w:rPr>
        <w:t xml:space="preserve">       Current A/C No. 1145391107, IFSC: KKBK0005029 </w:t>
      </w:r>
    </w:p>
    <w:p w14:paraId="46C33B70" w14:textId="77777777" w:rsidR="00D61D00" w:rsidRPr="00954D3E" w:rsidRDefault="00D61D00" w:rsidP="003609EF">
      <w:pPr>
        <w:pStyle w:val="ListParagraph"/>
        <w:tabs>
          <w:tab w:val="left" w:pos="900"/>
        </w:tabs>
        <w:spacing w:before="240"/>
        <w:ind w:left="0"/>
        <w:rPr>
          <w:b/>
          <w:sz w:val="20"/>
          <w:szCs w:val="20"/>
        </w:rPr>
      </w:pPr>
    </w:p>
    <w:p w14:paraId="135C1C06" w14:textId="75B0ED41" w:rsidR="003609EF" w:rsidRPr="00954D3E" w:rsidRDefault="00D61D00" w:rsidP="003609EF">
      <w:pPr>
        <w:pStyle w:val="ListParagraph"/>
        <w:tabs>
          <w:tab w:val="left" w:pos="900"/>
        </w:tabs>
        <w:spacing w:before="240"/>
        <w:ind w:left="0"/>
        <w:rPr>
          <w:b/>
        </w:rPr>
      </w:pPr>
      <w:r>
        <w:rPr>
          <w:b/>
          <w:sz w:val="22"/>
        </w:rPr>
        <w:t xml:space="preserve">    </w:t>
      </w:r>
      <w:r w:rsidRPr="00954D3E">
        <w:rPr>
          <w:b/>
        </w:rPr>
        <w:t xml:space="preserve">  </w:t>
      </w:r>
      <w:r w:rsidR="003609EF" w:rsidRPr="00954D3E">
        <w:rPr>
          <w:b/>
        </w:rPr>
        <w:t>Signature of authorized person:</w:t>
      </w:r>
    </w:p>
    <w:p w14:paraId="4FABC7AE" w14:textId="77777777" w:rsidR="003609EF" w:rsidRPr="00954D3E" w:rsidRDefault="003609EF" w:rsidP="003609EF">
      <w:pPr>
        <w:rPr>
          <w:b/>
        </w:rPr>
      </w:pPr>
    </w:p>
    <w:p w14:paraId="0C182C37" w14:textId="0B7C3FBC" w:rsidR="003609EF" w:rsidRDefault="00D61D00" w:rsidP="003609EF">
      <w:pPr>
        <w:rPr>
          <w:b/>
        </w:rPr>
      </w:pPr>
      <w:r w:rsidRPr="00954D3E">
        <w:rPr>
          <w:b/>
        </w:rPr>
        <w:t xml:space="preserve">      </w:t>
      </w:r>
      <w:r w:rsidR="003609EF" w:rsidRPr="00954D3E">
        <w:rPr>
          <w:b/>
        </w:rPr>
        <w:t>Name:</w:t>
      </w:r>
    </w:p>
    <w:p w14:paraId="2DD303B3" w14:textId="77777777" w:rsidR="00954D3E" w:rsidRPr="00954D3E" w:rsidRDefault="00954D3E" w:rsidP="003609EF">
      <w:pPr>
        <w:rPr>
          <w:b/>
        </w:rPr>
      </w:pPr>
    </w:p>
    <w:p w14:paraId="1664F0D5" w14:textId="1609CE57" w:rsidR="003609EF" w:rsidRPr="00954D3E" w:rsidRDefault="00D61D00" w:rsidP="003609EF">
      <w:pPr>
        <w:rPr>
          <w:b/>
        </w:rPr>
      </w:pPr>
      <w:r w:rsidRPr="00954D3E">
        <w:rPr>
          <w:b/>
        </w:rPr>
        <w:t xml:space="preserve">      </w:t>
      </w:r>
      <w:r w:rsidR="003609EF" w:rsidRPr="00954D3E">
        <w:rPr>
          <w:b/>
        </w:rPr>
        <w:t>Designation:</w:t>
      </w:r>
    </w:p>
    <w:p w14:paraId="3977CD5B" w14:textId="77777777" w:rsidR="003609EF" w:rsidRPr="00954D3E" w:rsidRDefault="003609EF" w:rsidP="003609EF">
      <w:pPr>
        <w:pStyle w:val="DefaultText"/>
        <w:tabs>
          <w:tab w:val="left" w:pos="6507"/>
          <w:tab w:val="center" w:pos="7507"/>
        </w:tabs>
        <w:rPr>
          <w:b/>
          <w:szCs w:val="24"/>
        </w:rPr>
      </w:pPr>
    </w:p>
    <w:p w14:paraId="440DFBD1" w14:textId="77777777" w:rsidR="00D935AD" w:rsidRDefault="00D935AD"/>
    <w:sectPr w:rsidR="00D935AD" w:rsidSect="00967CF9">
      <w:headerReference w:type="default" r:id="rId10"/>
      <w:footerReference w:type="default" r:id="rId11"/>
      <w:footerReference w:type="first" r:id="rId12"/>
      <w:pgSz w:w="11909" w:h="16834"/>
      <w:pgMar w:top="720" w:right="569" w:bottom="1276" w:left="1531" w:header="63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BAD99" w14:textId="77777777" w:rsidR="00B665E8" w:rsidRDefault="00B665E8" w:rsidP="003609EF">
      <w:r>
        <w:separator/>
      </w:r>
    </w:p>
  </w:endnote>
  <w:endnote w:type="continuationSeparator" w:id="0">
    <w:p w14:paraId="4E9A6D86" w14:textId="77777777" w:rsidR="00B665E8" w:rsidRDefault="00B665E8" w:rsidP="0036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1" w:type="dxa"/>
      <w:tblInd w:w="-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3"/>
      <w:gridCol w:w="3142"/>
      <w:gridCol w:w="3030"/>
      <w:gridCol w:w="1710"/>
      <w:gridCol w:w="1316"/>
    </w:tblGrid>
    <w:tr w:rsidR="008A32D4" w14:paraId="58FE2654" w14:textId="77777777">
      <w:trPr>
        <w:trHeight w:val="409"/>
      </w:trPr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F75E7B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  <w:tc>
        <w:tcPr>
          <w:tcW w:w="3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F063CF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Name</w:t>
          </w: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1CED8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Designation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91BB9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Signature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094739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Date</w:t>
          </w:r>
        </w:p>
      </w:tc>
    </w:tr>
    <w:tr w:rsidR="008A32D4" w14:paraId="040B19EC" w14:textId="77777777">
      <w:trPr>
        <w:trHeight w:val="409"/>
      </w:trPr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14F71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Prepared By</w:t>
          </w:r>
        </w:p>
      </w:tc>
      <w:tc>
        <w:tcPr>
          <w:tcW w:w="3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215D3F" w14:textId="77777777" w:rsidR="00D21492" w:rsidRDefault="00D21492">
          <w:pPr>
            <w:tabs>
              <w:tab w:val="left" w:pos="748"/>
            </w:tabs>
            <w:spacing w:line="240" w:lineRule="exact"/>
            <w:rPr>
              <w:b/>
            </w:rPr>
          </w:pP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030065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32F99C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9EA41E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</w:tr>
    <w:tr w:rsidR="008A32D4" w14:paraId="061BD9A8" w14:textId="77777777">
      <w:trPr>
        <w:trHeight w:val="409"/>
      </w:trPr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EE3280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Reviewed By</w:t>
          </w:r>
        </w:p>
      </w:tc>
      <w:tc>
        <w:tcPr>
          <w:tcW w:w="3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142215" w14:textId="77777777" w:rsidR="00D21492" w:rsidRDefault="00D21492">
          <w:pPr>
            <w:tabs>
              <w:tab w:val="left" w:pos="748"/>
            </w:tabs>
            <w:spacing w:line="240" w:lineRule="exact"/>
            <w:rPr>
              <w:b/>
            </w:rPr>
          </w:pP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6C4158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138BE9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B334D" w14:textId="77777777" w:rsidR="00D21492" w:rsidRDefault="00D21492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</w:p>
      </w:tc>
    </w:tr>
    <w:tr w:rsidR="008A32D4" w14:paraId="17D61331" w14:textId="77777777">
      <w:trPr>
        <w:trHeight w:val="409"/>
      </w:trPr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79BCD9" w14:textId="77777777" w:rsidR="00D21492" w:rsidRDefault="00EF2A25">
          <w:pPr>
            <w:tabs>
              <w:tab w:val="left" w:pos="748"/>
            </w:tabs>
            <w:spacing w:line="240" w:lineRule="exact"/>
            <w:jc w:val="center"/>
            <w:rPr>
              <w:b/>
            </w:rPr>
          </w:pPr>
          <w:r>
            <w:rPr>
              <w:b/>
            </w:rPr>
            <w:t>Approved By</w:t>
          </w:r>
        </w:p>
      </w:tc>
      <w:tc>
        <w:tcPr>
          <w:tcW w:w="3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EC139" w14:textId="77777777" w:rsidR="00D21492" w:rsidRDefault="00D21492">
          <w:pPr>
            <w:tabs>
              <w:tab w:val="left" w:pos="748"/>
            </w:tabs>
            <w:spacing w:line="240" w:lineRule="exact"/>
            <w:rPr>
              <w:b/>
              <w:bCs/>
            </w:rPr>
          </w:pP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57933B" w14:textId="77777777" w:rsidR="00D21492" w:rsidRDefault="00D21492">
          <w:pPr>
            <w:jc w:val="center"/>
            <w:rPr>
              <w:b/>
              <w:bCs/>
            </w:rPr>
          </w:pP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80B03" w14:textId="77777777" w:rsidR="00D21492" w:rsidRDefault="00D21492">
          <w:pPr>
            <w:rPr>
              <w:b/>
            </w:rPr>
          </w:pP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8B3DFE" w14:textId="77777777" w:rsidR="00D21492" w:rsidRDefault="00D21492">
          <w:pPr>
            <w:tabs>
              <w:tab w:val="left" w:pos="748"/>
            </w:tabs>
            <w:spacing w:line="240" w:lineRule="exact"/>
            <w:rPr>
              <w:b/>
            </w:rPr>
          </w:pPr>
        </w:p>
      </w:tc>
    </w:tr>
  </w:tbl>
  <w:p w14:paraId="0AAAF115" w14:textId="77777777" w:rsidR="00D21492" w:rsidRDefault="00D21492">
    <w:pPr>
      <w:pStyle w:val="Footer"/>
    </w:pPr>
  </w:p>
  <w:p w14:paraId="5AEF6188" w14:textId="77777777" w:rsidR="00D21492" w:rsidRDefault="00D21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8EE6" w14:textId="77777777" w:rsidR="00D21492" w:rsidRDefault="00D21492">
    <w:pPr>
      <w:pStyle w:val="Footer"/>
    </w:pPr>
  </w:p>
  <w:p w14:paraId="335C1793" w14:textId="77777777" w:rsidR="00D21492" w:rsidRDefault="00D21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0E6A7" w14:textId="77777777" w:rsidR="00B665E8" w:rsidRDefault="00B665E8" w:rsidP="003609EF">
      <w:r>
        <w:separator/>
      </w:r>
    </w:p>
  </w:footnote>
  <w:footnote w:type="continuationSeparator" w:id="0">
    <w:p w14:paraId="3C1005B0" w14:textId="77777777" w:rsidR="00B665E8" w:rsidRDefault="00B665E8" w:rsidP="0036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92" w:type="dxa"/>
      <w:tblInd w:w="-8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0"/>
      <w:gridCol w:w="3001"/>
      <w:gridCol w:w="2827"/>
      <w:gridCol w:w="1696"/>
      <w:gridCol w:w="2178"/>
    </w:tblGrid>
    <w:tr w:rsidR="008A32D4" w14:paraId="0C73833E" w14:textId="77777777">
      <w:trPr>
        <w:cantSplit/>
        <w:trHeight w:val="283"/>
      </w:trPr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53FF9E4" w14:textId="77777777" w:rsidR="00D21492" w:rsidRDefault="00D21492">
          <w:pPr>
            <w:pStyle w:val="Heading1"/>
          </w:pPr>
        </w:p>
        <w:p w14:paraId="52625BD8" w14:textId="77777777" w:rsidR="00D21492" w:rsidRDefault="003609EF">
          <w:pPr>
            <w:pStyle w:val="Heading1"/>
            <w:rPr>
              <w:b w:val="0"/>
              <w:sz w:val="24"/>
              <w:lang w:val="en-IN" w:eastAsia="en-IN"/>
            </w:rPr>
          </w:pPr>
          <w:r>
            <w:rPr>
              <w:noProof/>
            </w:rPr>
            <w:drawing>
              <wp:inline distT="0" distB="0" distL="0" distR="0" wp14:anchorId="3D38EEE2" wp14:editId="4C312D91">
                <wp:extent cx="619125" cy="619125"/>
                <wp:effectExtent l="0" t="0" r="9525" b="9525"/>
                <wp:docPr id="3" name="Picture 3" descr="C:\Users\ADMIN\Desktop\lo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esktop\log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6A5A44" w14:textId="77777777" w:rsidR="00D21492" w:rsidRDefault="00EF2A25">
          <w:pPr>
            <w:pStyle w:val="DefaultText"/>
            <w:tabs>
              <w:tab w:val="center" w:pos="4680"/>
              <w:tab w:val="right" w:pos="9360"/>
            </w:tabs>
            <w:ind w:left="-108"/>
            <w:jc w:val="center"/>
            <w:rPr>
              <w:rFonts w:ascii="Arial" w:hAnsi="Arial" w:cs="Arial"/>
              <w:b/>
              <w:sz w:val="32"/>
              <w:szCs w:val="22"/>
            </w:rPr>
          </w:pPr>
          <w:r>
            <w:rPr>
              <w:rFonts w:ascii="Arial" w:hAnsi="Arial" w:cs="Arial"/>
              <w:b/>
              <w:sz w:val="32"/>
              <w:szCs w:val="22"/>
            </w:rPr>
            <w:t>PRIYAN INTERNATIONAL LAB AND TECHNOLOGY</w:t>
          </w:r>
        </w:p>
        <w:p w14:paraId="6515B2A6" w14:textId="77777777" w:rsidR="00D21492" w:rsidRDefault="00EF2A25">
          <w:pPr>
            <w:pStyle w:val="DefaultText"/>
            <w:tabs>
              <w:tab w:val="center" w:pos="4680"/>
              <w:tab w:val="right" w:pos="9360"/>
            </w:tabs>
            <w:ind w:left="-108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</w:rPr>
            <w:t>2</w:t>
          </w:r>
          <w:r>
            <w:rPr>
              <w:rFonts w:ascii="Arial" w:hAnsi="Arial" w:cs="Arial"/>
              <w:vertAlign w:val="superscript"/>
            </w:rPr>
            <w:t xml:space="preserve">nd </w:t>
          </w:r>
          <w:r>
            <w:rPr>
              <w:rFonts w:ascii="Arial" w:hAnsi="Arial" w:cs="Arial"/>
            </w:rPr>
            <w:t>and 3</w:t>
          </w:r>
          <w:r>
            <w:rPr>
              <w:rFonts w:ascii="Arial" w:hAnsi="Arial" w:cs="Arial"/>
              <w:vertAlign w:val="superscript"/>
            </w:rPr>
            <w:t>rd</w:t>
          </w:r>
          <w:r>
            <w:rPr>
              <w:rFonts w:ascii="Arial" w:hAnsi="Arial" w:cs="Arial"/>
            </w:rPr>
            <w:t xml:space="preserve"> Floor, C-247, Sector-10, Noida, Gautam Buddha Nagar, Uttar Pradesh-201301</w:t>
          </w:r>
        </w:p>
      </w:tc>
    </w:tr>
    <w:tr w:rsidR="008A32D4" w14:paraId="75A7646E" w14:textId="77777777">
      <w:trPr>
        <w:cantSplit/>
        <w:trHeight w:val="283"/>
      </w:trPr>
      <w:tc>
        <w:tcPr>
          <w:tcW w:w="99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67E9B71" w14:textId="77777777" w:rsidR="00D21492" w:rsidRDefault="00D21492">
          <w:pPr>
            <w:pStyle w:val="Header"/>
            <w:jc w:val="center"/>
          </w:pPr>
        </w:p>
      </w:tc>
      <w:tc>
        <w:tcPr>
          <w:tcW w:w="5828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21E278E" w14:textId="77777777" w:rsidR="00D21492" w:rsidRDefault="00EF2A25">
          <w:pPr>
            <w:pStyle w:val="Header"/>
            <w:jc w:val="center"/>
            <w:rPr>
              <w:b/>
            </w:rPr>
          </w:pPr>
          <w:r>
            <w:rPr>
              <w:b/>
            </w:rPr>
            <w:t>STANDARD OPERATING PROCEDURE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E01C78" w14:textId="77777777" w:rsidR="00D21492" w:rsidRDefault="00EF2A25">
          <w:pPr>
            <w:ind w:right="-131"/>
            <w:rPr>
              <w:b/>
              <w:bCs/>
            </w:rPr>
          </w:pPr>
          <w:r>
            <w:rPr>
              <w:b/>
              <w:bCs/>
            </w:rPr>
            <w:t>Page No.</w:t>
          </w:r>
        </w:p>
      </w:tc>
      <w:tc>
        <w:tcPr>
          <w:tcW w:w="2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B1160B" w14:textId="77777777" w:rsidR="00D21492" w:rsidRDefault="00EF2A25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fldChar w:fldCharType="begin"/>
          </w:r>
          <w:r>
            <w:rPr>
              <w:b/>
              <w:sz w:val="22"/>
              <w:szCs w:val="22"/>
            </w:rPr>
            <w:instrText xml:space="preserve"> PAGE </w:instrText>
          </w:r>
          <w:r>
            <w:rPr>
              <w:b/>
              <w:sz w:val="22"/>
              <w:szCs w:val="22"/>
            </w:rPr>
            <w:fldChar w:fldCharType="separate"/>
          </w:r>
          <w:r w:rsidR="003609EF">
            <w:rPr>
              <w:b/>
              <w:noProof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fldChar w:fldCharType="end"/>
          </w:r>
          <w:r>
            <w:rPr>
              <w:b/>
              <w:sz w:val="22"/>
              <w:szCs w:val="22"/>
            </w:rPr>
            <w:t xml:space="preserve"> of </w:t>
          </w:r>
          <w:r>
            <w:rPr>
              <w:rStyle w:val="PageNumber"/>
              <w:b/>
              <w:sz w:val="22"/>
              <w:szCs w:val="22"/>
            </w:rPr>
            <w:fldChar w:fldCharType="begin"/>
          </w:r>
          <w:r>
            <w:rPr>
              <w:rStyle w:val="PageNumber"/>
              <w:b/>
              <w:sz w:val="22"/>
              <w:szCs w:val="22"/>
            </w:rPr>
            <w:instrText xml:space="preserve"> NUMPAGES </w:instrText>
          </w:r>
          <w:r>
            <w:rPr>
              <w:rStyle w:val="PageNumber"/>
              <w:b/>
              <w:sz w:val="22"/>
              <w:szCs w:val="22"/>
            </w:rPr>
            <w:fldChar w:fldCharType="separate"/>
          </w:r>
          <w:r w:rsidR="003609EF">
            <w:rPr>
              <w:rStyle w:val="PageNumber"/>
              <w:b/>
              <w:noProof/>
              <w:sz w:val="22"/>
              <w:szCs w:val="22"/>
            </w:rPr>
            <w:t>2</w:t>
          </w:r>
          <w:r>
            <w:rPr>
              <w:rStyle w:val="PageNumber"/>
              <w:b/>
              <w:sz w:val="22"/>
              <w:szCs w:val="22"/>
            </w:rPr>
            <w:fldChar w:fldCharType="end"/>
          </w:r>
          <w:r>
            <w:rPr>
              <w:rStyle w:val="PageNumber"/>
              <w:b/>
              <w:sz w:val="22"/>
              <w:szCs w:val="22"/>
            </w:rPr>
            <w:t xml:space="preserve"> </w:t>
          </w:r>
        </w:p>
      </w:tc>
    </w:tr>
    <w:tr w:rsidR="008A32D4" w14:paraId="4B2A530A" w14:textId="77777777">
      <w:trPr>
        <w:cantSplit/>
        <w:trHeight w:val="283"/>
      </w:trPr>
      <w:tc>
        <w:tcPr>
          <w:tcW w:w="99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C4D842" w14:textId="77777777" w:rsidR="00D21492" w:rsidRDefault="00D21492">
          <w:pPr>
            <w:pStyle w:val="Header"/>
            <w:jc w:val="center"/>
          </w:pPr>
        </w:p>
      </w:tc>
      <w:tc>
        <w:tcPr>
          <w:tcW w:w="5828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91F09" w14:textId="77777777" w:rsidR="00D21492" w:rsidRDefault="00D21492">
          <w:pPr>
            <w:pStyle w:val="Header"/>
            <w:jc w:val="center"/>
            <w:rPr>
              <w:b/>
            </w:rPr>
          </w:pP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188BE9" w14:textId="77777777" w:rsidR="00D21492" w:rsidRDefault="00EF2A25">
          <w:pPr>
            <w:ind w:right="-131"/>
            <w:rPr>
              <w:b/>
              <w:bCs/>
            </w:rPr>
          </w:pPr>
          <w:r>
            <w:rPr>
              <w:b/>
              <w:bCs/>
            </w:rPr>
            <w:t>SOP No.</w:t>
          </w:r>
        </w:p>
      </w:tc>
      <w:tc>
        <w:tcPr>
          <w:tcW w:w="2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BC5C35" w14:textId="77777777" w:rsidR="00D21492" w:rsidRDefault="00EF2A25">
          <w:pPr>
            <w:rPr>
              <w:b/>
            </w:rPr>
          </w:pPr>
          <w:r>
            <w:rPr>
              <w:b/>
            </w:rPr>
            <w:t>PILT/QSP/047</w:t>
          </w:r>
        </w:p>
      </w:tc>
    </w:tr>
    <w:tr w:rsidR="008A32D4" w14:paraId="6469E333" w14:textId="77777777">
      <w:trPr>
        <w:cantSplit/>
        <w:trHeight w:val="283"/>
      </w:trPr>
      <w:tc>
        <w:tcPr>
          <w:tcW w:w="99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C09527" w14:textId="77777777" w:rsidR="00D21492" w:rsidRDefault="00D21492">
          <w:pPr>
            <w:rPr>
              <w:b/>
              <w:sz w:val="22"/>
              <w:szCs w:val="22"/>
            </w:rPr>
          </w:pPr>
        </w:p>
      </w:tc>
      <w:tc>
        <w:tcPr>
          <w:tcW w:w="3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26CFEF" w14:textId="77777777" w:rsidR="00D21492" w:rsidRDefault="00EF2A25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Section</w:t>
          </w:r>
        </w:p>
      </w:tc>
      <w:tc>
        <w:tcPr>
          <w:tcW w:w="2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03EAB4" w14:textId="77777777" w:rsidR="00D21492" w:rsidRDefault="00EF2A25">
          <w:pPr>
            <w:pStyle w:val="Header"/>
            <w:rPr>
              <w:bCs/>
            </w:rPr>
          </w:pPr>
          <w:r>
            <w:rPr>
              <w:bCs/>
            </w:rPr>
            <w:t>All division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4FBDED" w14:textId="77777777" w:rsidR="00D21492" w:rsidRDefault="00EF2A25">
          <w:pPr>
            <w:ind w:right="-131"/>
            <w:rPr>
              <w:b/>
              <w:bCs/>
            </w:rPr>
          </w:pPr>
          <w:r>
            <w:rPr>
              <w:b/>
              <w:bCs/>
            </w:rPr>
            <w:t>Revision No.</w:t>
          </w:r>
        </w:p>
      </w:tc>
      <w:tc>
        <w:tcPr>
          <w:tcW w:w="2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361253" w14:textId="77777777" w:rsidR="00D21492" w:rsidRDefault="00EF2A25">
          <w:r>
            <w:t>00</w:t>
          </w:r>
        </w:p>
      </w:tc>
    </w:tr>
    <w:tr w:rsidR="009F4506" w14:paraId="2B9E0138" w14:textId="77777777">
      <w:trPr>
        <w:cantSplit/>
        <w:trHeight w:val="283"/>
      </w:trPr>
      <w:tc>
        <w:tcPr>
          <w:tcW w:w="99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3E0ED7" w14:textId="77777777" w:rsidR="00D21492" w:rsidRDefault="00D21492">
          <w:pPr>
            <w:rPr>
              <w:b/>
              <w:sz w:val="22"/>
              <w:szCs w:val="22"/>
            </w:rPr>
          </w:pPr>
        </w:p>
      </w:tc>
      <w:tc>
        <w:tcPr>
          <w:tcW w:w="3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CC3CD9" w14:textId="77777777" w:rsidR="00D21492" w:rsidRDefault="00EF2A25" w:rsidP="00F6426A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Effective date</w:t>
          </w:r>
        </w:p>
      </w:tc>
      <w:tc>
        <w:tcPr>
          <w:tcW w:w="2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73C82" w14:textId="77777777" w:rsidR="00D21492" w:rsidRDefault="00EF2A25" w:rsidP="00F6426A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16-06-2023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8FB60" w14:textId="77777777" w:rsidR="00D21492" w:rsidRDefault="00EF2A25" w:rsidP="00F6426A">
          <w:pPr>
            <w:ind w:right="-131"/>
            <w:rPr>
              <w:b/>
              <w:bCs/>
            </w:rPr>
          </w:pPr>
          <w:r>
            <w:rPr>
              <w:b/>
              <w:bCs/>
            </w:rPr>
            <w:t xml:space="preserve">Review date </w:t>
          </w:r>
        </w:p>
      </w:tc>
      <w:tc>
        <w:tcPr>
          <w:tcW w:w="2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07BE7" w14:textId="77777777" w:rsidR="00D21492" w:rsidRDefault="00EF2A25" w:rsidP="00F6426A">
          <w:pPr>
            <w:rPr>
              <w:b/>
            </w:rPr>
          </w:pPr>
          <w:r>
            <w:rPr>
              <w:b/>
            </w:rPr>
            <w:t>15-06-2023</w:t>
          </w:r>
        </w:p>
      </w:tc>
    </w:tr>
    <w:tr w:rsidR="008A32D4" w14:paraId="3C8EF9F9" w14:textId="77777777">
      <w:trPr>
        <w:cantSplit/>
        <w:trHeight w:val="283"/>
      </w:trPr>
      <w:tc>
        <w:tcPr>
          <w:tcW w:w="1069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192F0" w14:textId="77777777" w:rsidR="00D21492" w:rsidRDefault="00EF2A25">
          <w:pPr>
            <w:rPr>
              <w:b/>
              <w:bCs/>
            </w:rPr>
          </w:pPr>
          <w:r>
            <w:rPr>
              <w:b/>
              <w:bCs/>
            </w:rPr>
            <w:t>Title:  SOP for preparation of Proficiency Testing Reports and Communication with participants &amp; Maintaining Confidentiality.</w:t>
          </w:r>
        </w:p>
      </w:tc>
    </w:tr>
  </w:tbl>
  <w:p w14:paraId="541897CD" w14:textId="77777777" w:rsidR="00D21492" w:rsidRDefault="00D21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44B7E"/>
    <w:multiLevelType w:val="multilevel"/>
    <w:tmpl w:val="37144B7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C864FE1"/>
    <w:multiLevelType w:val="hybridMultilevel"/>
    <w:tmpl w:val="43C2F10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701719">
    <w:abstractNumId w:val="0"/>
  </w:num>
  <w:num w:numId="2" w16cid:durableId="212418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D9C"/>
    <w:rsid w:val="00181A4B"/>
    <w:rsid w:val="001A05DA"/>
    <w:rsid w:val="003609EF"/>
    <w:rsid w:val="00701D9C"/>
    <w:rsid w:val="008A305B"/>
    <w:rsid w:val="00954D3E"/>
    <w:rsid w:val="00967CF9"/>
    <w:rsid w:val="00AC00F3"/>
    <w:rsid w:val="00B563F8"/>
    <w:rsid w:val="00B665E8"/>
    <w:rsid w:val="00C522D0"/>
    <w:rsid w:val="00CE3AF5"/>
    <w:rsid w:val="00D21492"/>
    <w:rsid w:val="00D51F8E"/>
    <w:rsid w:val="00D61D00"/>
    <w:rsid w:val="00D935AD"/>
    <w:rsid w:val="00E90302"/>
    <w:rsid w:val="00E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929B"/>
  <w15:docId w15:val="{BFFC2F84-480B-49E0-B3CE-7582E09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09EF"/>
    <w:pPr>
      <w:keepNext/>
      <w:ind w:right="-114" w:hanging="120"/>
      <w:jc w:val="center"/>
      <w:outlineLvl w:val="0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609EF"/>
    <w:rPr>
      <w:rFonts w:ascii="Verdana" w:eastAsia="Times New Roman" w:hAnsi="Verdana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3609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09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609EF"/>
    <w:rPr>
      <w:color w:val="0000FF"/>
      <w:u w:val="single"/>
    </w:rPr>
  </w:style>
  <w:style w:type="character" w:styleId="PageNumber">
    <w:name w:val="page number"/>
    <w:rsid w:val="003609EF"/>
  </w:style>
  <w:style w:type="paragraph" w:customStyle="1" w:styleId="DefaultText">
    <w:name w:val="Default Text"/>
    <w:basedOn w:val="Normal"/>
    <w:rsid w:val="003609E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3609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t.info202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pilt202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9</cp:revision>
  <cp:lastPrinted>2024-03-21T06:28:00Z</cp:lastPrinted>
  <dcterms:created xsi:type="dcterms:W3CDTF">2023-11-09T08:49:00Z</dcterms:created>
  <dcterms:modified xsi:type="dcterms:W3CDTF">2025-08-02T07:11:00Z</dcterms:modified>
</cp:coreProperties>
</file>